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E73561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</w:t>
      </w:r>
      <w:r w:rsidR="00BA59DE">
        <w:rPr>
          <w:rFonts w:ascii="Trebuchet MS" w:hAnsi="Trebuchet MS"/>
          <w:sz w:val="22"/>
          <w:szCs w:val="22"/>
        </w:rPr>
        <w:t>DOSARE</w:t>
      </w:r>
      <w:r>
        <w:rPr>
          <w:rFonts w:ascii="Trebuchet MS" w:hAnsi="Trebuchet MS"/>
          <w:sz w:val="22"/>
          <w:szCs w:val="22"/>
        </w:rPr>
        <w:t xml:space="preserve"> DEPUSE</w:t>
      </w:r>
      <w:r w:rsidR="00773026">
        <w:rPr>
          <w:rFonts w:ascii="Trebuchet MS" w:hAnsi="Trebuchet MS"/>
          <w:sz w:val="22"/>
          <w:szCs w:val="22"/>
        </w:rPr>
        <w:t xml:space="preserve"> 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BA59DE">
        <w:t>06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1D599E">
        <w:t>validării</w:t>
      </w:r>
      <w:r w:rsidRPr="008276F1">
        <w:t xml:space="preserve"> dosarelor depuse pentru ocuparea </w:t>
      </w:r>
      <w:r w:rsidR="001D599E">
        <w:t xml:space="preserve">prin </w:t>
      </w:r>
      <w:r w:rsidR="00BA59DE">
        <w:t>concurs a posturilor vacante.</w:t>
      </w:r>
      <w:r w:rsidRPr="008276F1">
        <w:t xml:space="preserve"> </w:t>
      </w:r>
    </w:p>
    <w:p w:rsidR="00185780" w:rsidRPr="00C80F78" w:rsidRDefault="00816F3D" w:rsidP="008276F1">
      <w:pPr>
        <w:ind w:firstLine="720"/>
      </w:pPr>
      <w:r w:rsidRPr="008276F1">
        <w:t xml:space="preserve">Comisia de </w:t>
      </w:r>
      <w:r w:rsidR="00BA59DE">
        <w:t>concurs</w:t>
      </w:r>
      <w:r w:rsidRPr="008276F1">
        <w:t xml:space="preserve"> desemnată prin </w:t>
      </w:r>
      <w:r w:rsidR="00CF217A" w:rsidRPr="008276F1">
        <w:t>D</w:t>
      </w:r>
      <w:r w:rsidRPr="008276F1">
        <w:t xml:space="preserve">ecizia managerului </w:t>
      </w:r>
      <w:r w:rsidR="00846CDA">
        <w:t xml:space="preserve"> Nr. 1255/ 04.07.2022, </w:t>
      </w:r>
      <w:r w:rsidR="00F2029C" w:rsidRPr="008276F1">
        <w:t>î</w:t>
      </w:r>
      <w:r w:rsidRPr="008276F1">
        <w:t xml:space="preserve">ntrunită la data prezentului, </w:t>
      </w:r>
      <w:r w:rsidR="00A8049B" w:rsidRPr="008276F1">
        <w:t xml:space="preserve">pentru </w:t>
      </w:r>
      <w:r w:rsidR="001D599E">
        <w:t xml:space="preserve">organizarea </w:t>
      </w:r>
      <w:r w:rsidR="00BA59DE">
        <w:t>concursului</w:t>
      </w:r>
      <w:r w:rsidR="001D599E">
        <w:t xml:space="preserve"> pe</w:t>
      </w:r>
      <w:r w:rsidR="00A8049B" w:rsidRPr="008276F1">
        <w:t xml:space="preserve"> </w:t>
      </w:r>
      <w:r w:rsidR="00A422C2">
        <w:t>4</w:t>
      </w:r>
      <w:r w:rsidR="00BA59DE">
        <w:t xml:space="preserve"> </w:t>
      </w:r>
      <w:r w:rsidR="00E8147D" w:rsidRPr="00C80F78">
        <w:t>post</w:t>
      </w:r>
      <w:r w:rsidR="00417FFD" w:rsidRPr="00C80F78">
        <w:t>uri</w:t>
      </w:r>
      <w:r w:rsidR="00E8147D" w:rsidRPr="00C80F78">
        <w:t xml:space="preserve"> de </w:t>
      </w:r>
      <w:r w:rsidR="00417FFD" w:rsidRPr="00C80F78">
        <w:t xml:space="preserve">Asistent medical </w:t>
      </w:r>
      <w:r w:rsidR="00A422C2">
        <w:t>laborator licențiat</w:t>
      </w:r>
      <w:r w:rsidR="00A8049B" w:rsidRPr="00C80F78">
        <w:t xml:space="preserve">, </w:t>
      </w:r>
      <w:r w:rsidRPr="00C80F78">
        <w:t>constată că în termenul legal, respectiv până la data de</w:t>
      </w:r>
      <w:r w:rsidR="009E7AC7" w:rsidRPr="00C80F78">
        <w:t xml:space="preserve"> </w:t>
      </w:r>
      <w:r w:rsidR="00846CDA">
        <w:t>04</w:t>
      </w:r>
      <w:r w:rsidR="00076539" w:rsidRPr="00C80F78">
        <w:t>.0</w:t>
      </w:r>
      <w:r w:rsidR="00846CDA">
        <w:t>7</w:t>
      </w:r>
      <w:r w:rsidR="00076539" w:rsidRPr="00C80F78">
        <w:t>.202</w:t>
      </w:r>
      <w:r w:rsidR="00E8147D" w:rsidRPr="00C80F78">
        <w:t>2</w:t>
      </w:r>
      <w:r w:rsidRPr="00C80F78">
        <w:t xml:space="preserve">, </w:t>
      </w:r>
      <w:r w:rsidR="00076539" w:rsidRPr="00C80F78">
        <w:t>ora 1</w:t>
      </w:r>
      <w:r w:rsidR="00417FFD" w:rsidRPr="00C80F78">
        <w:t>5</w:t>
      </w:r>
      <w:r w:rsidR="00076539" w:rsidRPr="00C80F78">
        <w:t xml:space="preserve">:00, </w:t>
      </w:r>
      <w:r w:rsidRPr="00C80F78">
        <w:t>a</w:t>
      </w:r>
      <w:r w:rsidR="009E7AC7" w:rsidRPr="00C80F78">
        <w:t>u</w:t>
      </w:r>
      <w:r w:rsidRPr="00C80F78">
        <w:t xml:space="preserve"> fost depus</w:t>
      </w:r>
      <w:r w:rsidR="009E7AC7" w:rsidRPr="00C80F78">
        <w:t>e</w:t>
      </w:r>
      <w:r w:rsidRPr="00C80F78">
        <w:t xml:space="preserve"> </w:t>
      </w:r>
      <w:r w:rsidR="00A422C2">
        <w:t>8</w:t>
      </w:r>
      <w:r w:rsidRPr="00C80F78">
        <w:t xml:space="preserve"> dosar</w:t>
      </w:r>
      <w:r w:rsidR="00185780" w:rsidRPr="00C80F78">
        <w:t>e</w:t>
      </w:r>
      <w:r w:rsidR="001567C1" w:rsidRPr="00C80F78">
        <w:t>.</w:t>
      </w:r>
      <w:r w:rsidRPr="00C80F78">
        <w:t xml:space="preserve"> </w:t>
      </w:r>
    </w:p>
    <w:p w:rsidR="00F2029C" w:rsidRPr="008276F1" w:rsidRDefault="00F2029C" w:rsidP="008276F1"/>
    <w:p w:rsidR="00846CDA" w:rsidRPr="008276F1" w:rsidRDefault="00185780" w:rsidP="008276F1">
      <w:r w:rsidRPr="008276F1">
        <w:tab/>
      </w:r>
      <w:r w:rsidR="00816F3D" w:rsidRPr="008276F1">
        <w:t xml:space="preserve">Rezultatul </w:t>
      </w:r>
      <w:r w:rsidR="001D599E">
        <w:t>procesului de validare a</w:t>
      </w:r>
      <w:r w:rsidR="00B57C4D" w:rsidRPr="008276F1">
        <w:t xml:space="preserve"> dosarelor</w:t>
      </w:r>
      <w:r w:rsidR="00816F3D" w:rsidRPr="008276F1">
        <w:t xml:space="preserve"> este: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487"/>
        <w:gridCol w:w="1540"/>
        <w:gridCol w:w="3134"/>
        <w:gridCol w:w="2905"/>
      </w:tblGrid>
      <w:tr w:rsidR="00A422C2" w:rsidRPr="00A422C2" w:rsidTr="00A422C2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A422C2" w:rsidRPr="00A422C2" w:rsidRDefault="00A422C2" w:rsidP="00A422C2">
            <w:pPr>
              <w:jc w:val="center"/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A422C2" w:rsidRPr="00A422C2" w:rsidRDefault="00A422C2" w:rsidP="00A422C2">
            <w:pPr>
              <w:jc w:val="center"/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A422C2" w:rsidRPr="00A422C2" w:rsidRDefault="00A422C2" w:rsidP="00A422C2">
            <w:pPr>
              <w:jc w:val="center"/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A422C2" w:rsidRPr="00A422C2" w:rsidRDefault="00A422C2" w:rsidP="00A422C2">
            <w:pPr>
              <w:jc w:val="center"/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sz w:val="22"/>
                <w:szCs w:val="22"/>
                <w:lang w:val="en-US"/>
              </w:rPr>
              <w:t>MOTIV INVALIDARE DOSAR (</w:t>
            </w:r>
            <w:proofErr w:type="spellStart"/>
            <w:r w:rsidRPr="00A422C2">
              <w:rPr>
                <w:b/>
                <w:bCs/>
                <w:sz w:val="22"/>
                <w:szCs w:val="22"/>
                <w:lang w:val="en-US"/>
              </w:rPr>
              <w:t>dacă</w:t>
            </w:r>
            <w:proofErr w:type="spellEnd"/>
            <w:r w:rsidRPr="00A422C2">
              <w:rPr>
                <w:b/>
                <w:bCs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A422C2">
              <w:rPr>
                <w:b/>
                <w:bCs/>
                <w:sz w:val="22"/>
                <w:szCs w:val="22"/>
                <w:lang w:val="en-US"/>
              </w:rPr>
              <w:t>cazul</w:t>
            </w:r>
            <w:proofErr w:type="spellEnd"/>
            <w:r w:rsidRPr="00A422C2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A422C2" w:rsidRPr="00A422C2" w:rsidRDefault="00A422C2" w:rsidP="00A422C2">
            <w:pPr>
              <w:jc w:val="center"/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A422C2" w:rsidRPr="00A422C2" w:rsidTr="00A422C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lang w:val="en-US"/>
              </w:rPr>
              <w:t>25753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medical</w:t>
            </w:r>
            <w:r w:rsidRPr="00A422C2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</w:t>
            </w:r>
            <w:r w:rsidRPr="00A422C2">
              <w:rPr>
                <w:lang w:val="en-US"/>
              </w:rPr>
              <w:t>aborator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</w:tr>
      <w:tr w:rsidR="00A422C2" w:rsidRPr="00A422C2" w:rsidTr="00A422C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lang w:val="en-US"/>
              </w:rPr>
              <w:t>25776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BB381B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medical</w:t>
            </w:r>
            <w:r w:rsidRPr="00A422C2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</w:t>
            </w:r>
            <w:r w:rsidRPr="00A422C2">
              <w:rPr>
                <w:lang w:val="en-US"/>
              </w:rPr>
              <w:t>aborator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</w:tr>
      <w:tr w:rsidR="00A422C2" w:rsidRPr="00A422C2" w:rsidTr="00A422C2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lang w:val="en-US"/>
              </w:rPr>
              <w:t>27217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BB381B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medical</w:t>
            </w:r>
            <w:r w:rsidRPr="00A422C2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</w:t>
            </w:r>
            <w:r w:rsidRPr="00A422C2">
              <w:rPr>
                <w:lang w:val="en-US"/>
              </w:rPr>
              <w:t>aborator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</w:tr>
      <w:tr w:rsidR="00A422C2" w:rsidRPr="00A422C2" w:rsidTr="00A422C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lang w:val="en-US"/>
              </w:rPr>
              <w:t>27529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BB381B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medical</w:t>
            </w:r>
            <w:r w:rsidRPr="00A422C2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</w:t>
            </w:r>
            <w:r w:rsidRPr="00A422C2">
              <w:rPr>
                <w:lang w:val="en-US"/>
              </w:rPr>
              <w:t>aborator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</w:tr>
      <w:tr w:rsidR="00A422C2" w:rsidRPr="00A422C2" w:rsidTr="00A422C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lang w:val="en-US"/>
              </w:rPr>
              <w:t>27762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BB381B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medical</w:t>
            </w:r>
            <w:r w:rsidRPr="00A422C2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</w:t>
            </w:r>
            <w:r w:rsidRPr="00A422C2">
              <w:rPr>
                <w:lang w:val="en-US"/>
              </w:rPr>
              <w:t>aborator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</w:tr>
      <w:tr w:rsidR="00A422C2" w:rsidRPr="00A422C2" w:rsidTr="00A422C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lang w:val="en-US"/>
              </w:rPr>
              <w:t>28074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BB381B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medical</w:t>
            </w:r>
            <w:r w:rsidRPr="00A422C2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</w:t>
            </w:r>
            <w:r w:rsidRPr="00A422C2">
              <w:rPr>
                <w:lang w:val="en-US"/>
              </w:rPr>
              <w:t>aborator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Respins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Lipsa</w:t>
            </w:r>
            <w:proofErr w:type="spellEnd"/>
            <w:r w:rsidRPr="00A422C2">
              <w:rPr>
                <w:lang w:val="en-US"/>
              </w:rPr>
              <w:t xml:space="preserve"> </w:t>
            </w:r>
            <w:proofErr w:type="spellStart"/>
            <w:r w:rsidRPr="00A422C2">
              <w:rPr>
                <w:lang w:val="en-US"/>
              </w:rPr>
              <w:t>adeverinta</w:t>
            </w:r>
            <w:proofErr w:type="spellEnd"/>
            <w:r w:rsidRPr="00A422C2">
              <w:rPr>
                <w:lang w:val="en-US"/>
              </w:rPr>
              <w:t xml:space="preserve">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</w:tr>
      <w:tr w:rsidR="00A422C2" w:rsidRPr="00A422C2" w:rsidTr="00A422C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lang w:val="en-US"/>
              </w:rPr>
              <w:t>28313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BB381B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medical</w:t>
            </w:r>
            <w:r w:rsidRPr="00A422C2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</w:t>
            </w:r>
            <w:r w:rsidRPr="00A422C2">
              <w:rPr>
                <w:lang w:val="en-US"/>
              </w:rPr>
              <w:t>aborator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</w:tr>
      <w:tr w:rsidR="00A422C2" w:rsidRPr="00A422C2" w:rsidTr="00A422C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b/>
                <w:bCs/>
                <w:lang w:val="en-US"/>
              </w:rPr>
            </w:pPr>
            <w:r w:rsidRPr="00A422C2">
              <w:rPr>
                <w:b/>
                <w:bCs/>
                <w:lang w:val="en-US"/>
              </w:rPr>
              <w:t>28713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BB381B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medical</w:t>
            </w:r>
            <w:r w:rsidRPr="00A422C2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</w:t>
            </w:r>
            <w:r w:rsidRPr="00A422C2">
              <w:rPr>
                <w:lang w:val="en-US"/>
              </w:rPr>
              <w:t>aborator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r w:rsidRPr="00A422C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422C2" w:rsidRPr="00A422C2" w:rsidRDefault="00A422C2" w:rsidP="00A422C2">
            <w:pPr>
              <w:rPr>
                <w:lang w:val="en-US"/>
              </w:rPr>
            </w:pPr>
            <w:proofErr w:type="spellStart"/>
            <w:r w:rsidRPr="00A422C2">
              <w:rPr>
                <w:lang w:val="en-US"/>
              </w:rPr>
              <w:t>lipsa</w:t>
            </w:r>
            <w:proofErr w:type="spellEnd"/>
            <w:r w:rsidRPr="00A422C2">
              <w:rPr>
                <w:lang w:val="en-US"/>
              </w:rPr>
              <w:t xml:space="preserve"> </w:t>
            </w:r>
            <w:proofErr w:type="spellStart"/>
            <w:r w:rsidRPr="00A422C2">
              <w:rPr>
                <w:lang w:val="en-US"/>
              </w:rPr>
              <w:t>cazier</w:t>
            </w:r>
            <w:proofErr w:type="spellEnd"/>
          </w:p>
        </w:tc>
      </w:tr>
    </w:tbl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D190D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A422C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 As.</w:t>
      </w:r>
      <w:r w:rsidR="00A422C2">
        <w:t>medical Olar Adelina Codruța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 As.</w:t>
      </w:r>
      <w:r w:rsidR="00A422C2">
        <w:t>medical Gog Delia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9F0" w:rsidRDefault="00D439F0" w:rsidP="007F5420">
      <w:r>
        <w:separator/>
      </w:r>
    </w:p>
  </w:endnote>
  <w:endnote w:type="continuationSeparator" w:id="0">
    <w:p w:rsidR="00D439F0" w:rsidRDefault="00D439F0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9F0" w:rsidRDefault="00D439F0" w:rsidP="007F5420">
      <w:r>
        <w:separator/>
      </w:r>
    </w:p>
  </w:footnote>
  <w:footnote w:type="continuationSeparator" w:id="0">
    <w:p w:rsidR="00D439F0" w:rsidRDefault="00D439F0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2493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4AA1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422C2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D190D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9F0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869F1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2237"/>
    <w:rsid w:val="00EF76B0"/>
    <w:rsid w:val="00F0282F"/>
    <w:rsid w:val="00F0290C"/>
    <w:rsid w:val="00F03DF4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AD07BA-B547-42B6-9146-19E86A5C6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2</cp:revision>
  <cp:lastPrinted>2022-07-06T11:39:00Z</cp:lastPrinted>
  <dcterms:created xsi:type="dcterms:W3CDTF">2022-07-06T13:56:00Z</dcterms:created>
  <dcterms:modified xsi:type="dcterms:W3CDTF">2022-07-06T13:56:00Z</dcterms:modified>
</cp:coreProperties>
</file>